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EE5F" w14:textId="2641E4D3" w:rsidR="00C6251C" w:rsidRDefault="00C6251C" w:rsidP="00C6251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4"/>
          <w:szCs w:val="24"/>
        </w:rPr>
        <w:drawing>
          <wp:inline distT="0" distB="0" distL="0" distR="0" wp14:anchorId="48F43AF5" wp14:editId="35C2D764">
            <wp:extent cx="1251126" cy="5486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126" cy="54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2F12A" w14:textId="77777777" w:rsidR="000318B5" w:rsidRPr="003943D9" w:rsidRDefault="000318B5" w:rsidP="000318B5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3943D9">
        <w:rPr>
          <w:rFonts w:ascii="Cambria" w:eastAsia="Cambria" w:hAnsi="Cambria" w:cs="Cambria"/>
          <w:b/>
          <w:sz w:val="24"/>
          <w:szCs w:val="24"/>
        </w:rPr>
        <w:t>Seleção de discentes para atuar nos projetos de monitoria no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 w:rsidRPr="003943D9">
        <w:rPr>
          <w:rFonts w:ascii="Cambria" w:eastAsia="Cambria" w:hAnsi="Cambria" w:cs="Cambria"/>
          <w:b/>
          <w:sz w:val="24"/>
          <w:szCs w:val="24"/>
        </w:rPr>
        <w:t xml:space="preserve"> período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 w:rsidRPr="003943D9">
        <w:rPr>
          <w:rFonts w:ascii="Cambria" w:eastAsia="Cambria" w:hAnsi="Cambria" w:cs="Cambria"/>
          <w:b/>
          <w:sz w:val="24"/>
          <w:szCs w:val="24"/>
        </w:rPr>
        <w:t xml:space="preserve"> letivo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 w:rsidRPr="003943D9">
        <w:rPr>
          <w:rFonts w:ascii="Cambria" w:eastAsia="Cambria" w:hAnsi="Cambria" w:cs="Cambria"/>
          <w:b/>
          <w:sz w:val="24"/>
          <w:szCs w:val="24"/>
        </w:rPr>
        <w:t xml:space="preserve"> de 2021.4</w:t>
      </w:r>
      <w:r>
        <w:rPr>
          <w:rFonts w:ascii="Cambria" w:eastAsia="Cambria" w:hAnsi="Cambria" w:cs="Cambria"/>
          <w:b/>
          <w:sz w:val="24"/>
          <w:szCs w:val="24"/>
        </w:rPr>
        <w:t>, 2022.2 e 2022.4</w:t>
      </w:r>
      <w:r w:rsidRPr="003943D9">
        <w:rPr>
          <w:rFonts w:ascii="Cambria" w:eastAsia="Cambria" w:hAnsi="Cambria" w:cs="Cambria"/>
          <w:b/>
          <w:sz w:val="24"/>
          <w:szCs w:val="24"/>
        </w:rPr>
        <w:t xml:space="preserve"> referente ao Edital </w:t>
      </w:r>
      <w:proofErr w:type="spellStart"/>
      <w:r w:rsidRPr="003943D9">
        <w:rPr>
          <w:rFonts w:ascii="Cambria" w:eastAsia="Cambria" w:hAnsi="Cambria" w:cs="Cambria"/>
          <w:b/>
          <w:sz w:val="24"/>
          <w:szCs w:val="24"/>
        </w:rPr>
        <w:t>n.°</w:t>
      </w:r>
      <w:proofErr w:type="spellEnd"/>
      <w:r w:rsidRPr="003943D9">
        <w:rPr>
          <w:rFonts w:ascii="Cambria" w:eastAsia="Cambria" w:hAnsi="Cambria" w:cs="Cambria"/>
          <w:b/>
          <w:sz w:val="24"/>
          <w:szCs w:val="24"/>
        </w:rPr>
        <w:t xml:space="preserve"> 01/2022 - Programa de Monitoria Geral 2022 e ao Edital </w:t>
      </w:r>
      <w:proofErr w:type="spellStart"/>
      <w:r w:rsidRPr="003943D9">
        <w:rPr>
          <w:rFonts w:ascii="Cambria" w:eastAsia="Cambria" w:hAnsi="Cambria" w:cs="Cambria"/>
          <w:b/>
          <w:sz w:val="24"/>
          <w:szCs w:val="24"/>
        </w:rPr>
        <w:t>n.°</w:t>
      </w:r>
      <w:proofErr w:type="spellEnd"/>
      <w:r w:rsidRPr="003943D9">
        <w:rPr>
          <w:rFonts w:ascii="Cambria" w:eastAsia="Cambria" w:hAnsi="Cambria" w:cs="Cambria"/>
          <w:b/>
          <w:sz w:val="24"/>
          <w:szCs w:val="24"/>
        </w:rPr>
        <w:t xml:space="preserve"> 02/2022 - Programa de Monitoria para Disciplinas com Práticas de Laboratório 2022 da </w:t>
      </w:r>
      <w:proofErr w:type="spellStart"/>
      <w:r w:rsidRPr="003943D9">
        <w:rPr>
          <w:rFonts w:ascii="Cambria" w:eastAsia="Cambria" w:hAnsi="Cambria" w:cs="Cambria"/>
          <w:b/>
          <w:sz w:val="24"/>
          <w:szCs w:val="24"/>
        </w:rPr>
        <w:t>Pró-Reitoria</w:t>
      </w:r>
      <w:proofErr w:type="spellEnd"/>
      <w:r w:rsidRPr="003943D9">
        <w:rPr>
          <w:rFonts w:ascii="Cambria" w:eastAsia="Cambria" w:hAnsi="Cambria" w:cs="Cambria"/>
          <w:b/>
          <w:sz w:val="24"/>
          <w:szCs w:val="24"/>
        </w:rPr>
        <w:t xml:space="preserve"> de Ensino de Graduação (</w:t>
      </w:r>
      <w:proofErr w:type="spellStart"/>
      <w:r w:rsidRPr="003943D9">
        <w:rPr>
          <w:rFonts w:ascii="Cambria" w:eastAsia="Cambria" w:hAnsi="Cambria" w:cs="Cambria"/>
          <w:b/>
          <w:sz w:val="24"/>
          <w:szCs w:val="24"/>
        </w:rPr>
        <w:t>Proeg</w:t>
      </w:r>
      <w:proofErr w:type="spellEnd"/>
      <w:r w:rsidRPr="003943D9">
        <w:rPr>
          <w:rFonts w:ascii="Cambria" w:eastAsia="Cambria" w:hAnsi="Cambria" w:cs="Cambria"/>
          <w:b/>
          <w:sz w:val="24"/>
          <w:szCs w:val="24"/>
        </w:rPr>
        <w:t>).</w:t>
      </w:r>
    </w:p>
    <w:p w14:paraId="3576E19C" w14:textId="77777777" w:rsidR="000318B5" w:rsidRDefault="000318B5" w:rsidP="00C6251C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18AED5BE" w14:textId="7384A357" w:rsidR="00C6251C" w:rsidRDefault="00C6251C" w:rsidP="00C6251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D0373D">
        <w:rPr>
          <w:rFonts w:ascii="Cambria" w:hAnsi="Cambria"/>
          <w:b/>
          <w:sz w:val="24"/>
          <w:szCs w:val="24"/>
        </w:rPr>
        <w:t xml:space="preserve">ANEXO I </w:t>
      </w:r>
      <w:r>
        <w:rPr>
          <w:rFonts w:ascii="Cambria" w:hAnsi="Cambria"/>
          <w:b/>
          <w:sz w:val="24"/>
          <w:szCs w:val="24"/>
        </w:rPr>
        <w:t>–</w:t>
      </w:r>
      <w:r w:rsidRPr="00D0373D">
        <w:rPr>
          <w:rFonts w:ascii="Cambria" w:hAnsi="Cambria"/>
          <w:b/>
          <w:sz w:val="24"/>
          <w:szCs w:val="24"/>
        </w:rPr>
        <w:t xml:space="preserve"> FICHA</w:t>
      </w:r>
      <w:r>
        <w:rPr>
          <w:rFonts w:ascii="Cambria" w:hAnsi="Cambria"/>
          <w:b/>
          <w:sz w:val="24"/>
          <w:szCs w:val="24"/>
        </w:rPr>
        <w:t xml:space="preserve"> </w:t>
      </w:r>
      <w:r w:rsidRPr="00D0373D">
        <w:rPr>
          <w:rFonts w:ascii="Cambria" w:hAnsi="Cambria"/>
          <w:b/>
          <w:sz w:val="24"/>
          <w:szCs w:val="24"/>
        </w:rPr>
        <w:t xml:space="preserve">DE INSCRIÇÃO DO ESTUDANTE </w:t>
      </w:r>
      <w:r>
        <w:rPr>
          <w:rFonts w:ascii="Cambria" w:hAnsi="Cambria"/>
          <w:b/>
          <w:sz w:val="24"/>
          <w:szCs w:val="24"/>
        </w:rPr>
        <w:t>–</w:t>
      </w:r>
      <w:r w:rsidRPr="00D0373D">
        <w:rPr>
          <w:rFonts w:ascii="Cambria" w:hAnsi="Cambria"/>
          <w:b/>
          <w:sz w:val="24"/>
          <w:szCs w:val="24"/>
        </w:rPr>
        <w:t xml:space="preserve"> </w:t>
      </w:r>
      <w:r w:rsidRPr="003B511F">
        <w:rPr>
          <w:rFonts w:ascii="Cambria" w:eastAsia="Cambria" w:hAnsi="Cambria" w:cs="Cambria"/>
          <w:b/>
          <w:sz w:val="24"/>
          <w:szCs w:val="24"/>
        </w:rPr>
        <w:t xml:space="preserve">EDITAL N.º </w:t>
      </w:r>
      <w:r>
        <w:rPr>
          <w:rFonts w:ascii="Cambria" w:eastAsia="Cambria" w:hAnsi="Cambria" w:cs="Cambria"/>
          <w:b/>
          <w:sz w:val="24"/>
          <w:szCs w:val="24"/>
        </w:rPr>
        <w:t>0</w:t>
      </w:r>
      <w:r w:rsidRPr="003B511F">
        <w:rPr>
          <w:rFonts w:ascii="Cambria" w:eastAsia="Cambria" w:hAnsi="Cambria" w:cs="Cambria"/>
          <w:b/>
          <w:sz w:val="24"/>
          <w:szCs w:val="24"/>
        </w:rPr>
        <w:t>1/202</w:t>
      </w:r>
      <w:r w:rsidR="000318B5"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eastAsia="Cambria" w:hAnsi="Cambria" w:cs="Cambria"/>
          <w:b/>
          <w:sz w:val="24"/>
          <w:szCs w:val="24"/>
        </w:rPr>
        <w:t xml:space="preserve"> – Monitoria/FACED</w:t>
      </w:r>
    </w:p>
    <w:tbl>
      <w:tblPr>
        <w:tblW w:w="1130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C6251C" w:rsidRPr="00734035" w14:paraId="145C82D7" w14:textId="77777777" w:rsidTr="00FD01A9">
        <w:trPr>
          <w:trHeight w:val="120"/>
        </w:trPr>
        <w:tc>
          <w:tcPr>
            <w:tcW w:w="11307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4962"/>
            </w:tblGrid>
            <w:tr w:rsidR="00C6251C" w:rsidRPr="00734035" w14:paraId="21A705B4" w14:textId="77777777" w:rsidTr="00C6251C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7950890F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NOME:</w:t>
                  </w:r>
                </w:p>
              </w:tc>
            </w:tr>
            <w:tr w:rsidR="00C6251C" w:rsidRPr="00734035" w14:paraId="402A9797" w14:textId="77777777" w:rsidTr="000318B5">
              <w:trPr>
                <w:trHeight w:val="170"/>
              </w:trPr>
              <w:tc>
                <w:tcPr>
                  <w:tcW w:w="5098" w:type="dxa"/>
                </w:tcPr>
                <w:p w14:paraId="1F928A9B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MATRÍCULA:</w:t>
                  </w:r>
                </w:p>
              </w:tc>
              <w:tc>
                <w:tcPr>
                  <w:tcW w:w="4962" w:type="dxa"/>
                </w:tcPr>
                <w:p w14:paraId="53DC2956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SEMESTRE QUE ESTÁ CURSANDO:</w:t>
                  </w:r>
                </w:p>
              </w:tc>
            </w:tr>
            <w:tr w:rsidR="000318B5" w:rsidRPr="00734035" w14:paraId="392067AC" w14:textId="77777777" w:rsidTr="000318B5">
              <w:trPr>
                <w:trHeight w:val="170"/>
              </w:trPr>
              <w:tc>
                <w:tcPr>
                  <w:tcW w:w="5098" w:type="dxa"/>
                </w:tcPr>
                <w:p w14:paraId="76F3E9C9" w14:textId="77777777" w:rsidR="000318B5" w:rsidRPr="00734035" w:rsidRDefault="000318B5" w:rsidP="00FD01A9">
                  <w:pPr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TURNO:</w:t>
                  </w:r>
                </w:p>
              </w:tc>
              <w:tc>
                <w:tcPr>
                  <w:tcW w:w="4962" w:type="dxa"/>
                </w:tcPr>
                <w:p w14:paraId="3D066368" w14:textId="697AA5DE" w:rsidR="000318B5" w:rsidRPr="00734035" w:rsidRDefault="000318B5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C6251C" w:rsidRPr="00734035" w14:paraId="7B34D78B" w14:textId="77777777" w:rsidTr="000318B5">
              <w:trPr>
                <w:trHeight w:val="170"/>
              </w:trPr>
              <w:tc>
                <w:tcPr>
                  <w:tcW w:w="5098" w:type="dxa"/>
                </w:tcPr>
                <w:p w14:paraId="2B35F1A0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RG:</w:t>
                  </w:r>
                </w:p>
              </w:tc>
              <w:tc>
                <w:tcPr>
                  <w:tcW w:w="4962" w:type="dxa"/>
                </w:tcPr>
                <w:p w14:paraId="4F834D2F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CPF:</w:t>
                  </w:r>
                </w:p>
              </w:tc>
            </w:tr>
            <w:tr w:rsidR="00C6251C" w:rsidRPr="00734035" w14:paraId="206162F9" w14:textId="77777777" w:rsidTr="00C6251C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353DD6AC" w14:textId="60656BC3" w:rsidR="00C6251C" w:rsidRPr="00734035" w:rsidRDefault="000318B5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C6251C" w:rsidRPr="00734035" w14:paraId="1399DE57" w14:textId="77777777" w:rsidTr="00C6251C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78A957CA" w14:textId="52C6745F" w:rsidR="003D041D" w:rsidRPr="00734035" w:rsidRDefault="000318B5" w:rsidP="000318B5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>Projeto Para concorrer a bolsa de monitoria:</w:t>
                  </w:r>
                </w:p>
              </w:tc>
            </w:tr>
            <w:tr w:rsidR="000318B5" w:rsidRPr="00734035" w14:paraId="40D18BF5" w14:textId="77777777" w:rsidTr="00C6251C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6860753B" w14:textId="77777777" w:rsidR="000318B5" w:rsidRDefault="000318B5" w:rsidP="000318B5">
                  <w:pPr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Inscrição</w:t>
                  </w:r>
                  <w:proofErr w:type="spellEnd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:</w:t>
                  </w:r>
                </w:p>
                <w:p w14:paraId="1489413B" w14:textId="77777777" w:rsidR="000318B5" w:rsidRDefault="000318B5" w:rsidP="000318B5">
                  <w:pPr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) </w:t>
                  </w:r>
                  <w:proofErr w:type="spellStart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cota</w:t>
                  </w:r>
                  <w:proofErr w:type="spellEnd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negro</w:t>
                  </w:r>
                </w:p>
                <w:p w14:paraId="0ABAF18E" w14:textId="0BC62A06" w:rsidR="000318B5" w:rsidRDefault="000318B5" w:rsidP="000318B5">
                  <w:pPr>
                    <w:adjustRightInd w:val="0"/>
                    <w:spacing w:before="120" w:after="120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) </w:t>
                  </w:r>
                  <w:proofErr w:type="spellStart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ampla</w:t>
                  </w:r>
                  <w:proofErr w:type="spellEnd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concorrência</w:t>
                  </w:r>
                  <w:proofErr w:type="spellEnd"/>
                </w:p>
              </w:tc>
            </w:tr>
            <w:tr w:rsidR="00C6251C" w:rsidRPr="00734035" w14:paraId="45A251C0" w14:textId="77777777" w:rsidTr="00C6251C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10F3701F" w14:textId="77777777" w:rsidR="00C6251C" w:rsidRPr="00734035" w:rsidRDefault="00C6251C" w:rsidP="000318B5">
                  <w:pPr>
                    <w:widowControl/>
                    <w:adjustRightInd w:val="0"/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Assinale as declarações com as quais concorda: </w:t>
                  </w:r>
                </w:p>
                <w:p w14:paraId="662117CC" w14:textId="77777777" w:rsidR="00C6251C" w:rsidRPr="003D041D" w:rsidRDefault="00C6251C" w:rsidP="000318B5">
                  <w:pPr>
                    <w:widowControl/>
                    <w:autoSpaceDE/>
                    <w:autoSpaceDN/>
                    <w:ind w:right="54"/>
                    <w:jc w:val="both"/>
                    <w:rPr>
                      <w:lang w:val="pt-BR"/>
                    </w:rPr>
                  </w:pPr>
                  <w:proofErr w:type="gramStart"/>
                  <w:r w:rsidRPr="00A4704B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(  </w:t>
                  </w:r>
                  <w:proofErr w:type="gramEnd"/>
                  <w:r w:rsidRPr="00A4704B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) Declaro que possuo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vínculo ativo como discente de graduação da Unifesspa, na data da inscrição no processo de seleção de monitoria;  </w:t>
                  </w:r>
                </w:p>
                <w:p w14:paraId="1E9AD257" w14:textId="21A6793D" w:rsidR="00C6251C" w:rsidRPr="003D041D" w:rsidRDefault="00C6251C" w:rsidP="000318B5">
                  <w:pPr>
                    <w:widowControl/>
                    <w:autoSpaceDE/>
                    <w:autoSpaceDN/>
                    <w:ind w:right="54"/>
                    <w:jc w:val="both"/>
                    <w:rPr>
                      <w:lang w:val="pt-BR"/>
                    </w:rPr>
                  </w:pPr>
                  <w:proofErr w:type="gram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(  </w:t>
                  </w:r>
                  <w:proofErr w:type="gram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 )   Declaro que cursei a disciplina objeto do projeto de monitoria ou apresento afinidade com a disciplina de monitoria a ser ofertada conforme o Quadro 01 do EDITAL N.º 01/202</w:t>
                  </w:r>
                  <w:r w:rsidR="000318B5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>2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– Monitoria/FACED.</w:t>
                  </w:r>
                </w:p>
                <w:p w14:paraId="3484164B" w14:textId="77777777" w:rsidR="00C6251C" w:rsidRPr="003D041D" w:rsidRDefault="00C6251C" w:rsidP="000318B5">
                  <w:pPr>
                    <w:widowControl/>
                    <w:autoSpaceDE/>
                    <w:autoSpaceDN/>
                    <w:ind w:right="54"/>
                    <w:jc w:val="both"/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</w:pPr>
                  <w:proofErr w:type="gram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(  </w:t>
                  </w:r>
                  <w:proofErr w:type="gram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 ) Declaro que tenho disponibilidade de 12 horas semanais para desenvolver as atividades da Monitoria;</w:t>
                  </w:r>
                </w:p>
                <w:p w14:paraId="4A58080C" w14:textId="77777777" w:rsidR="00C6251C" w:rsidRPr="003D041D" w:rsidRDefault="00C6251C" w:rsidP="000318B5">
                  <w:pPr>
                    <w:widowControl/>
                    <w:autoSpaceDE/>
                    <w:autoSpaceDN/>
                    <w:ind w:right="54"/>
                    <w:jc w:val="both"/>
                    <w:rPr>
                      <w:lang w:val="pt-BR"/>
                    </w:rPr>
                  </w:pPr>
                  <w:proofErr w:type="gram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(  </w:t>
                  </w:r>
                  <w:proofErr w:type="gram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 ) Declaro que possuo computador e link de internet compatível com as atribuições da função exercidas em regime remoto;</w:t>
                  </w:r>
                </w:p>
                <w:p w14:paraId="2E39952B" w14:textId="77CF05A9" w:rsidR="00C6251C" w:rsidRDefault="00C6251C" w:rsidP="000318B5">
                  <w:pPr>
                    <w:widowControl/>
                    <w:autoSpaceDE/>
                    <w:autoSpaceDN/>
                    <w:ind w:right="54"/>
                    <w:jc w:val="both"/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</w:pPr>
                  <w:proofErr w:type="gram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(  </w:t>
                  </w:r>
                  <w:proofErr w:type="gram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) Declaro que possuo experiência com o uso do computador, internet, ferramentais digitais tais como 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 xml:space="preserve">Turma Virtual do SIGAA, Aplicativos da Plataforma GSuite for Education (e-mail, chat, </w:t>
                  </w:r>
                  <w:proofErr w:type="spell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>meet</w:t>
                  </w:r>
                  <w:proofErr w:type="spell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 xml:space="preserve">, </w:t>
                  </w:r>
                  <w:proofErr w:type="spellStart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>doc</w:t>
                  </w:r>
                  <w:proofErr w:type="spellEnd"/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>, entre outros) e Conferência Web/RNP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, 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  <w:lang w:val="pt-BR"/>
                    </w:rPr>
                    <w:t>e outros meios de ensino remoto</w:t>
                  </w:r>
                  <w:r w:rsidRPr="003D041D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e demais recursos de informática.</w:t>
                  </w:r>
                </w:p>
                <w:p w14:paraId="721C602B" w14:textId="019A1B60" w:rsidR="00C6251C" w:rsidRPr="000318B5" w:rsidRDefault="003D041D" w:rsidP="000318B5">
                  <w:pPr>
                    <w:widowControl/>
                    <w:autoSpaceDE/>
                    <w:autoSpaceDN/>
                    <w:ind w:right="54"/>
                    <w:jc w:val="both"/>
                    <w:rPr>
                      <w:lang w:val="pt-BR"/>
                    </w:rPr>
                  </w:pPr>
                  <w:proofErr w:type="gramStart"/>
                  <w:r w:rsidRPr="009C10A2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(  </w:t>
                  </w:r>
                  <w:proofErr w:type="gramEnd"/>
                  <w:r w:rsidRPr="009C10A2">
                    <w:rPr>
                      <w:rFonts w:ascii="Cambria" w:eastAsia="Cambria" w:hAnsi="Cambria" w:cs="Cambria"/>
                      <w:sz w:val="24"/>
                      <w:szCs w:val="24"/>
                      <w:lang w:val="pt-BR"/>
                    </w:rPr>
                    <w:t xml:space="preserve">  ) Necessito de apoio técnico da Unifesspa para utilização de computador e link de internet.</w:t>
                  </w:r>
                </w:p>
              </w:tc>
            </w:tr>
            <w:tr w:rsidR="00C6251C" w:rsidRPr="00734035" w14:paraId="306F3073" w14:textId="77777777" w:rsidTr="000318B5">
              <w:trPr>
                <w:trHeight w:val="170"/>
              </w:trPr>
              <w:tc>
                <w:tcPr>
                  <w:tcW w:w="5098" w:type="dxa"/>
                </w:tcPr>
                <w:p w14:paraId="7F26FD9A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lang w:val="pt-BR"/>
                    </w:rPr>
                    <w:t>LOCAL:</w:t>
                  </w:r>
                </w:p>
              </w:tc>
              <w:tc>
                <w:tcPr>
                  <w:tcW w:w="4962" w:type="dxa"/>
                </w:tcPr>
                <w:p w14:paraId="15DBE865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lang w:val="pt-BR"/>
                    </w:rPr>
                    <w:t>DATA:</w:t>
                  </w:r>
                </w:p>
              </w:tc>
            </w:tr>
            <w:tr w:rsidR="00C6251C" w:rsidRPr="00734035" w14:paraId="5A8AE8F5" w14:textId="77777777" w:rsidTr="00C6251C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34A289BD" w14:textId="77777777" w:rsidR="00C6251C" w:rsidRPr="00734035" w:rsidRDefault="00C6251C" w:rsidP="00FD01A9">
                  <w:pPr>
                    <w:widowControl/>
                    <w:adjustRightInd w:val="0"/>
                    <w:spacing w:before="120" w:after="120"/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lang w:val="pt-BR"/>
                    </w:rPr>
                    <w:t>ASSINATURA DO ESTUDANTE:</w:t>
                  </w:r>
                </w:p>
              </w:tc>
            </w:tr>
          </w:tbl>
          <w:p w14:paraId="1E17DBEB" w14:textId="52B41954" w:rsidR="00C6251C" w:rsidRPr="00734035" w:rsidRDefault="00C6251C" w:rsidP="00FD01A9">
            <w:pPr>
              <w:spacing w:before="120" w:after="12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* </w:t>
            </w:r>
            <w:r w:rsidRPr="00734035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Anexar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documentos exigidos no edital contidos no item 5 do edital n 01/202</w:t>
            </w:r>
            <w:r w:rsidR="000318B5">
              <w:rPr>
                <w:rFonts w:ascii="Cambria" w:eastAsia="Times New Roman" w:hAnsi="Cambria" w:cs="Times New Roman"/>
                <w:b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14:paraId="73ADB80D" w14:textId="77777777" w:rsidR="00C6251C" w:rsidRDefault="00C6251C">
      <w:bookmarkStart w:id="0" w:name="_GoBack"/>
      <w:bookmarkEnd w:id="0"/>
    </w:p>
    <w:sectPr w:rsidR="00C62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1C"/>
    <w:rsid w:val="000318B5"/>
    <w:rsid w:val="003D041D"/>
    <w:rsid w:val="009C10A2"/>
    <w:rsid w:val="00C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3851"/>
  <w15:chartTrackingRefBased/>
  <w15:docId w15:val="{C39937A5-20FA-4F88-9B6E-86445760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251C"/>
    <w:pPr>
      <w:widowControl w:val="0"/>
      <w:autoSpaceDE w:val="0"/>
      <w:autoSpaceDN w:val="0"/>
      <w:spacing w:after="0" w:line="240" w:lineRule="auto"/>
      <w:ind w:left="673"/>
      <w:jc w:val="both"/>
    </w:pPr>
    <w:rPr>
      <w:rFonts w:ascii="Georgia" w:eastAsia="Georgia" w:hAnsi="Georgia" w:cs="Georgia"/>
      <w:lang w:val="pt-PT"/>
    </w:rPr>
  </w:style>
  <w:style w:type="table" w:styleId="Tabelacomgrade">
    <w:name w:val="Table Grid"/>
    <w:basedOn w:val="Tabelanormal"/>
    <w:uiPriority w:val="39"/>
    <w:rsid w:val="00C625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walber@UNIFESSPA.LOCAL</cp:lastModifiedBy>
  <cp:revision>3</cp:revision>
  <dcterms:created xsi:type="dcterms:W3CDTF">2020-09-01T16:43:00Z</dcterms:created>
  <dcterms:modified xsi:type="dcterms:W3CDTF">2022-02-17T02:26:00Z</dcterms:modified>
</cp:coreProperties>
</file>